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1C6A2" w14:textId="52601E89" w:rsidR="009E1072" w:rsidRPr="0081751A" w:rsidRDefault="00BA0751" w:rsidP="009E1072">
      <w:pPr>
        <w:pStyle w:val="Docketnumber"/>
        <w:rPr>
          <w:sz w:val="24"/>
          <w:szCs w:val="24"/>
        </w:rPr>
      </w:pPr>
      <w:r w:rsidRPr="00A146B4">
        <w:rPr>
          <w:sz w:val="24"/>
          <w:szCs w:val="24"/>
        </w:rPr>
        <w:t xml:space="preserve">PUC </w:t>
      </w:r>
      <w:r w:rsidR="009E1072" w:rsidRPr="00A146B4">
        <w:rPr>
          <w:sz w:val="24"/>
          <w:szCs w:val="24"/>
        </w:rPr>
        <w:t xml:space="preserve">DOCKET NO. </w:t>
      </w:r>
      <w:r w:rsidR="00971F88" w:rsidRPr="00A146B4">
        <w:rPr>
          <w:sz w:val="24"/>
          <w:szCs w:val="24"/>
        </w:rPr>
        <w:t>5</w:t>
      </w:r>
      <w:r w:rsidR="00A146B4">
        <w:rPr>
          <w:sz w:val="24"/>
          <w:szCs w:val="24"/>
        </w:rPr>
        <w:t>2370</w:t>
      </w:r>
    </w:p>
    <w:p w14:paraId="7C934392" w14:textId="77777777" w:rsidR="009B6739" w:rsidRPr="0081751A" w:rsidRDefault="009B6739" w:rsidP="009B6739">
      <w:pPr>
        <w:jc w:val="center"/>
        <w:rPr>
          <w:b/>
        </w:rPr>
      </w:pPr>
    </w:p>
    <w:tbl>
      <w:tblPr>
        <w:tblW w:w="9869" w:type="dxa"/>
        <w:jc w:val="center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799"/>
        <w:gridCol w:w="724"/>
        <w:gridCol w:w="4346"/>
      </w:tblGrid>
      <w:tr w:rsidR="009B6739" w:rsidRPr="0081751A" w14:paraId="7DFCEA24" w14:textId="77777777" w:rsidTr="00B15703">
        <w:trPr>
          <w:trHeight w:val="1171"/>
          <w:jc w:val="center"/>
        </w:trPr>
        <w:tc>
          <w:tcPr>
            <w:tcW w:w="4799" w:type="dxa"/>
            <w:hideMark/>
          </w:tcPr>
          <w:p w14:paraId="38943EFC" w14:textId="49F12063" w:rsidR="0081751A" w:rsidRPr="0081751A" w:rsidRDefault="00AB2E16" w:rsidP="00C60B68">
            <w:pPr>
              <w:ind w:left="150" w:right="187"/>
              <w:jc w:val="left"/>
              <w:textAlignment w:val="baseline"/>
              <w:rPr>
                <w:rFonts w:ascii="Times New Roman Bold" w:hAnsi="Times New Roman Bold"/>
                <w:b/>
                <w:bCs/>
                <w:caps/>
              </w:rPr>
            </w:pPr>
            <w:r w:rsidRPr="00A146B4">
              <w:rPr>
                <w:rFonts w:ascii="Times New Roman Bold" w:hAnsi="Times New Roman Bold"/>
                <w:b/>
                <w:bCs/>
                <w:caps/>
              </w:rPr>
              <w:t xml:space="preserve">APPLICATION OF </w:t>
            </w:r>
            <w:r w:rsidR="00A146B4">
              <w:rPr>
                <w:rFonts w:ascii="Times New Roman Bold" w:hAnsi="Times New Roman Bold"/>
                <w:b/>
                <w:bCs/>
                <w:caps/>
              </w:rPr>
              <w:t>EAST HOUSTON UTILITIES INC. FOR AUTHORITY TO CHANGE RATES</w:t>
            </w:r>
          </w:p>
        </w:tc>
        <w:tc>
          <w:tcPr>
            <w:tcW w:w="724" w:type="dxa"/>
            <w:hideMark/>
          </w:tcPr>
          <w:p w14:paraId="2A4128A2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0C09596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7F472B1" w14:textId="77777777" w:rsidR="004C6DED" w:rsidRPr="0081751A" w:rsidRDefault="009B6739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428F32BA" w14:textId="67E0B036" w:rsidR="00B722C0" w:rsidRPr="0081751A" w:rsidRDefault="00B722C0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</w:tc>
        <w:tc>
          <w:tcPr>
            <w:tcW w:w="4346" w:type="dxa"/>
          </w:tcPr>
          <w:p w14:paraId="5AEE100E" w14:textId="77777777" w:rsidR="009B6739" w:rsidRPr="00A146B4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A146B4">
              <w:rPr>
                <w:bCs/>
              </w:rPr>
              <w:t>Public utility commission</w:t>
            </w:r>
          </w:p>
          <w:p w14:paraId="358729E4" w14:textId="77777777" w:rsidR="0081751A" w:rsidRPr="00A146B4" w:rsidRDefault="0081751A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70B77BA" w14:textId="671897DF" w:rsidR="00B722C0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A146B4">
              <w:rPr>
                <w:bCs/>
              </w:rPr>
              <w:t>of texas</w:t>
            </w:r>
          </w:p>
        </w:tc>
      </w:tr>
    </w:tbl>
    <w:p w14:paraId="7878B653" w14:textId="77777777" w:rsidR="00B722C0" w:rsidRPr="0081751A" w:rsidRDefault="00B722C0" w:rsidP="00861026">
      <w:pPr>
        <w:autoSpaceDE w:val="0"/>
        <w:autoSpaceDN w:val="0"/>
        <w:adjustRightInd w:val="0"/>
        <w:jc w:val="center"/>
        <w:rPr>
          <w:b/>
          <w:szCs w:val="24"/>
        </w:rPr>
      </w:pPr>
    </w:p>
    <w:p w14:paraId="2B66CA69" w14:textId="3407AE58" w:rsidR="00861026" w:rsidRPr="0081751A" w:rsidRDefault="001F5828" w:rsidP="00861026">
      <w:pPr>
        <w:autoSpaceDE w:val="0"/>
        <w:autoSpaceDN w:val="0"/>
        <w:adjustRightInd w:val="0"/>
        <w:jc w:val="center"/>
        <w:rPr>
          <w:b/>
          <w:szCs w:val="24"/>
        </w:rPr>
      </w:pPr>
      <w:r>
        <w:rPr>
          <w:b/>
          <w:szCs w:val="24"/>
        </w:rPr>
        <w:t xml:space="preserve">COMMISSION STAFF’S </w:t>
      </w:r>
      <w:r w:rsidR="00861026" w:rsidRPr="0081751A">
        <w:rPr>
          <w:b/>
          <w:szCs w:val="24"/>
        </w:rPr>
        <w:t xml:space="preserve">PROTECTIVE </w:t>
      </w:r>
      <w:r w:rsidR="00861026" w:rsidRPr="0081751A">
        <w:rPr>
          <w:b/>
          <w:bCs/>
          <w:szCs w:val="24"/>
        </w:rPr>
        <w:t xml:space="preserve">ORDER </w:t>
      </w:r>
      <w:r w:rsidR="00861026" w:rsidRPr="0081751A">
        <w:rPr>
          <w:b/>
          <w:szCs w:val="24"/>
        </w:rPr>
        <w:t>CERTIFICATION</w:t>
      </w:r>
      <w:r w:rsidR="00861026" w:rsidRPr="00A146B4">
        <w:rPr>
          <w:b/>
          <w:szCs w:val="24"/>
        </w:rPr>
        <w:t>S</w:t>
      </w:r>
    </w:p>
    <w:p w14:paraId="216FEF72" w14:textId="77777777" w:rsidR="00861026" w:rsidRPr="0081751A" w:rsidRDefault="00861026" w:rsidP="00861026">
      <w:pPr>
        <w:autoSpaceDE w:val="0"/>
        <w:autoSpaceDN w:val="0"/>
        <w:adjustRightInd w:val="0"/>
        <w:jc w:val="left"/>
        <w:rPr>
          <w:sz w:val="22"/>
          <w:szCs w:val="22"/>
        </w:rPr>
      </w:pPr>
    </w:p>
    <w:p w14:paraId="5E419EF6" w14:textId="22C1A52B" w:rsidR="00861026" w:rsidRPr="0081751A" w:rsidRDefault="00861026" w:rsidP="00861026">
      <w:pPr>
        <w:spacing w:line="360" w:lineRule="auto"/>
      </w:pPr>
      <w:bookmarkStart w:id="0" w:name="_Hlk34903610"/>
      <w:r w:rsidRPr="0081751A">
        <w:rPr>
          <w:szCs w:val="24"/>
        </w:rPr>
        <w:tab/>
      </w:r>
      <w:bookmarkEnd w:id="0"/>
      <w:r w:rsidR="004E1E63" w:rsidRPr="004E1E63">
        <w:rPr>
          <w:szCs w:val="24"/>
        </w:rPr>
        <w:t>Parties are requested to take notice of the filing of the following protective order certification</w:t>
      </w:r>
      <w:r w:rsidR="005A6B56">
        <w:rPr>
          <w:szCs w:val="24"/>
        </w:rPr>
        <w:t>s</w:t>
      </w:r>
      <w:r w:rsidR="00392F17">
        <w:rPr>
          <w:szCs w:val="24"/>
        </w:rPr>
        <w:t xml:space="preserve"> for</w:t>
      </w:r>
      <w:r w:rsidR="004E1E63" w:rsidRPr="004E1E63">
        <w:rPr>
          <w:szCs w:val="24"/>
        </w:rPr>
        <w:t xml:space="preserve"> </w:t>
      </w:r>
      <w:r w:rsidR="000555A5">
        <w:rPr>
          <w:szCs w:val="24"/>
        </w:rPr>
        <w:t xml:space="preserve">Mark Filarowicz, David Berlin, Kelsey Daugherty, </w:t>
      </w:r>
      <w:r w:rsidR="00763ED0" w:rsidRPr="00A146B4">
        <w:rPr>
          <w:bCs/>
          <w:szCs w:val="24"/>
        </w:rPr>
        <w:t>Bernice Cox</w:t>
      </w:r>
      <w:r w:rsidR="000555A5">
        <w:rPr>
          <w:bCs/>
          <w:szCs w:val="24"/>
        </w:rPr>
        <w:t xml:space="preserve">, </w:t>
      </w:r>
      <w:r w:rsidR="005E25FB">
        <w:rPr>
          <w:bCs/>
          <w:szCs w:val="24"/>
        </w:rPr>
        <w:t>and Marisa Lopez Wagley</w:t>
      </w:r>
      <w:r w:rsidR="00763ED0" w:rsidRPr="00A146B4">
        <w:rPr>
          <w:bCs/>
          <w:szCs w:val="24"/>
        </w:rPr>
        <w:t>.</w:t>
      </w:r>
    </w:p>
    <w:p w14:paraId="67A05797" w14:textId="77777777" w:rsidR="00B15703" w:rsidRPr="0081751A" w:rsidRDefault="00B15703" w:rsidP="00B15703">
      <w:pPr>
        <w:spacing w:line="360" w:lineRule="auto"/>
        <w:ind w:right="360" w:firstLine="360"/>
        <w:contextualSpacing/>
        <w:rPr>
          <w:bCs/>
          <w:szCs w:val="24"/>
        </w:rPr>
      </w:pPr>
    </w:p>
    <w:p w14:paraId="33AE97E0" w14:textId="0DB4B1C9" w:rsidR="00FB1FDF" w:rsidRPr="0081751A" w:rsidRDefault="00FB1FDF" w:rsidP="00FB1FDF">
      <w:pPr>
        <w:pStyle w:val="Normaldouble"/>
        <w:jc w:val="left"/>
      </w:pPr>
      <w:r w:rsidRPr="0081751A">
        <w:t xml:space="preserve">Date:  </w:t>
      </w:r>
      <w:r w:rsidRPr="00A146B4">
        <w:rPr>
          <w:szCs w:val="24"/>
        </w:rPr>
        <w:fldChar w:fldCharType="begin"/>
      </w:r>
      <w:r w:rsidRPr="00A146B4">
        <w:rPr>
          <w:szCs w:val="24"/>
        </w:rPr>
        <w:instrText xml:space="preserve"> DATE \@ "MMMM d, yyyy" </w:instrText>
      </w:r>
      <w:r w:rsidRPr="00A146B4">
        <w:rPr>
          <w:szCs w:val="24"/>
        </w:rPr>
        <w:fldChar w:fldCharType="separate"/>
      </w:r>
      <w:r w:rsidR="000555A5">
        <w:rPr>
          <w:noProof/>
          <w:szCs w:val="24"/>
        </w:rPr>
        <w:t>May 25, 2023</w:t>
      </w:r>
      <w:r w:rsidRPr="00A146B4">
        <w:rPr>
          <w:szCs w:val="24"/>
        </w:rPr>
        <w:fldChar w:fldCharType="end"/>
      </w:r>
    </w:p>
    <w:p w14:paraId="4C052B2A" w14:textId="77777777" w:rsidR="00FB1FDF" w:rsidRPr="0081751A" w:rsidRDefault="00FB1FDF" w:rsidP="00FB1FDF">
      <w:pPr>
        <w:pStyle w:val="Normaldouble"/>
        <w:ind w:left="3600" w:firstLine="720"/>
      </w:pPr>
      <w:r w:rsidRPr="0081751A">
        <w:t>Respectfully submitted,</w:t>
      </w:r>
    </w:p>
    <w:p w14:paraId="7D55CC56" w14:textId="77777777" w:rsidR="00FB1FDF" w:rsidRPr="0081751A" w:rsidRDefault="00FB1FDF" w:rsidP="00FB1FDF">
      <w:pPr>
        <w:ind w:left="4320"/>
        <w:contextualSpacing/>
        <w:jc w:val="left"/>
        <w:rPr>
          <w:b/>
          <w:szCs w:val="24"/>
        </w:rPr>
      </w:pPr>
      <w:r w:rsidRPr="0081751A">
        <w:rPr>
          <w:b/>
          <w:szCs w:val="24"/>
        </w:rPr>
        <w:t xml:space="preserve">PUBLIC UTILITY COMMISSION OF TEXAS </w:t>
      </w:r>
    </w:p>
    <w:p w14:paraId="5F8CF687" w14:textId="77777777" w:rsidR="00FB1FDF" w:rsidRPr="0081751A" w:rsidRDefault="00FB1FDF" w:rsidP="00FB1FDF">
      <w:pPr>
        <w:ind w:left="4320"/>
        <w:contextualSpacing/>
        <w:rPr>
          <w:b/>
          <w:szCs w:val="24"/>
        </w:rPr>
      </w:pPr>
      <w:r w:rsidRPr="0081751A">
        <w:rPr>
          <w:b/>
          <w:szCs w:val="24"/>
        </w:rPr>
        <w:t>LEGAL DIVISION</w:t>
      </w:r>
    </w:p>
    <w:p w14:paraId="3DDA797A" w14:textId="77777777" w:rsidR="00FB1FDF" w:rsidRPr="0081751A" w:rsidRDefault="00FB1FDF" w:rsidP="00FB1FDF"/>
    <w:p w14:paraId="01730E66" w14:textId="16D661D3" w:rsidR="00FB1FDF" w:rsidRPr="0081751A" w:rsidRDefault="00FF1D31" w:rsidP="00FB1FDF">
      <w:pPr>
        <w:ind w:left="4320"/>
        <w:rPr>
          <w:rFonts w:eastAsia="Calibri"/>
        </w:rPr>
      </w:pPr>
      <w:r>
        <w:rPr>
          <w:rFonts w:eastAsia="Calibri"/>
        </w:rPr>
        <w:t>Marisa Lopez Wagley</w:t>
      </w:r>
    </w:p>
    <w:p w14:paraId="35FC00B3" w14:textId="7B7BB050" w:rsidR="00FB1FDF" w:rsidRDefault="00FB1FDF" w:rsidP="00FB1FDF">
      <w:r w:rsidRPr="0081751A">
        <w:tab/>
      </w:r>
      <w:r w:rsidRPr="0081751A">
        <w:tab/>
      </w:r>
      <w:r w:rsidRPr="0081751A">
        <w:tab/>
      </w:r>
      <w:r w:rsidRPr="0081751A">
        <w:tab/>
      </w:r>
      <w:r w:rsidRPr="0081751A">
        <w:tab/>
      </w:r>
      <w:r w:rsidRPr="0081751A">
        <w:tab/>
      </w:r>
      <w:r w:rsidR="00FF1D31">
        <w:t xml:space="preserve">Interim </w:t>
      </w:r>
      <w:r w:rsidRPr="0081751A">
        <w:t xml:space="preserve">Division Director </w:t>
      </w:r>
    </w:p>
    <w:p w14:paraId="106D84A6" w14:textId="54869BA3" w:rsidR="0091070C" w:rsidRDefault="0091070C" w:rsidP="00FB1FDF"/>
    <w:p w14:paraId="3221372E" w14:textId="5379FC2F" w:rsidR="00FB1FDF" w:rsidRPr="0081751A" w:rsidRDefault="0091070C" w:rsidP="00A146B4">
      <w:r>
        <w:tab/>
      </w:r>
      <w:r>
        <w:tab/>
      </w:r>
      <w:r>
        <w:tab/>
      </w:r>
      <w:r>
        <w:tab/>
      </w:r>
      <w:r>
        <w:tab/>
      </w:r>
    </w:p>
    <w:p w14:paraId="3F4EB834" w14:textId="77777777" w:rsidR="00FB1FDF" w:rsidRPr="0081751A" w:rsidRDefault="00FB1FDF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218F8F62" w14:textId="77777777" w:rsidR="00A146B4" w:rsidRPr="00BC08F7" w:rsidRDefault="00A146B4" w:rsidP="00A146B4">
      <w:pPr>
        <w:overflowPunct w:val="0"/>
        <w:autoSpaceDE w:val="0"/>
        <w:autoSpaceDN w:val="0"/>
        <w:adjustRightInd w:val="0"/>
        <w:ind w:left="4320"/>
        <w:rPr>
          <w:szCs w:val="24"/>
          <w:u w:val="single"/>
        </w:rPr>
      </w:pPr>
      <w:r w:rsidRPr="00BC08F7">
        <w:rPr>
          <w:szCs w:val="24"/>
          <w:u w:val="single"/>
        </w:rPr>
        <w:t xml:space="preserve">/s/ </w:t>
      </w:r>
      <w:r w:rsidRPr="00BC08F7">
        <w:rPr>
          <w:i/>
          <w:iCs/>
          <w:szCs w:val="24"/>
          <w:u w:val="single"/>
        </w:rPr>
        <w:t>Marisa Lopez Wagley</w:t>
      </w:r>
      <w:r w:rsidRPr="00BC08F7">
        <w:rPr>
          <w:szCs w:val="24"/>
          <w:u w:val="single"/>
        </w:rPr>
        <w:tab/>
      </w:r>
    </w:p>
    <w:p w14:paraId="1B7C6C09" w14:textId="77777777" w:rsidR="00A146B4" w:rsidRPr="00BC08F7" w:rsidRDefault="00A146B4" w:rsidP="00A146B4">
      <w:pPr>
        <w:overflowPunct w:val="0"/>
        <w:autoSpaceDE w:val="0"/>
        <w:autoSpaceDN w:val="0"/>
        <w:adjustRightInd w:val="0"/>
        <w:ind w:left="4320"/>
        <w:rPr>
          <w:szCs w:val="24"/>
        </w:rPr>
      </w:pPr>
      <w:bookmarkStart w:id="1" w:name="_Hlk129595951"/>
      <w:r w:rsidRPr="00BC08F7">
        <w:rPr>
          <w:szCs w:val="24"/>
        </w:rPr>
        <w:t>Marisa Lopez Wagley</w:t>
      </w:r>
    </w:p>
    <w:bookmarkEnd w:id="1"/>
    <w:p w14:paraId="0F49490C" w14:textId="77777777" w:rsidR="00A146B4" w:rsidRPr="00BC08F7" w:rsidRDefault="00A146B4" w:rsidP="00A146B4">
      <w:pPr>
        <w:overflowPunct w:val="0"/>
        <w:autoSpaceDE w:val="0"/>
        <w:autoSpaceDN w:val="0"/>
        <w:adjustRightInd w:val="0"/>
        <w:ind w:left="4320"/>
        <w:rPr>
          <w:szCs w:val="24"/>
        </w:rPr>
      </w:pPr>
      <w:r w:rsidRPr="00BC08F7">
        <w:rPr>
          <w:szCs w:val="24"/>
        </w:rPr>
        <w:t>State Bar No. 00788597</w:t>
      </w:r>
    </w:p>
    <w:p w14:paraId="0984188B" w14:textId="77777777" w:rsidR="00A146B4" w:rsidRPr="00BC08F7" w:rsidRDefault="00A146B4" w:rsidP="00A146B4">
      <w:pPr>
        <w:overflowPunct w:val="0"/>
        <w:autoSpaceDE w:val="0"/>
        <w:autoSpaceDN w:val="0"/>
        <w:adjustRightInd w:val="0"/>
        <w:ind w:left="4320"/>
        <w:rPr>
          <w:szCs w:val="24"/>
        </w:rPr>
      </w:pPr>
      <w:r w:rsidRPr="00BC08F7">
        <w:rPr>
          <w:szCs w:val="24"/>
        </w:rPr>
        <w:t>1701 N. Congress Avenue</w:t>
      </w:r>
    </w:p>
    <w:p w14:paraId="2BAE5567" w14:textId="77777777" w:rsidR="00A146B4" w:rsidRPr="00BC08F7" w:rsidRDefault="00A146B4" w:rsidP="00A146B4">
      <w:pPr>
        <w:overflowPunct w:val="0"/>
        <w:autoSpaceDE w:val="0"/>
        <w:autoSpaceDN w:val="0"/>
        <w:adjustRightInd w:val="0"/>
        <w:ind w:left="4320"/>
        <w:rPr>
          <w:szCs w:val="24"/>
        </w:rPr>
      </w:pPr>
      <w:r w:rsidRPr="00BC08F7">
        <w:rPr>
          <w:szCs w:val="24"/>
        </w:rPr>
        <w:t>P.O. Box 13326</w:t>
      </w:r>
    </w:p>
    <w:p w14:paraId="5A0F2024" w14:textId="77777777" w:rsidR="00A146B4" w:rsidRPr="00BC08F7" w:rsidRDefault="00A146B4" w:rsidP="00A146B4">
      <w:pPr>
        <w:overflowPunct w:val="0"/>
        <w:autoSpaceDE w:val="0"/>
        <w:autoSpaceDN w:val="0"/>
        <w:adjustRightInd w:val="0"/>
        <w:ind w:left="4320"/>
        <w:rPr>
          <w:szCs w:val="24"/>
        </w:rPr>
      </w:pPr>
      <w:r w:rsidRPr="00BC08F7">
        <w:rPr>
          <w:szCs w:val="24"/>
        </w:rPr>
        <w:t>Austin, Texas 78711-3326</w:t>
      </w:r>
    </w:p>
    <w:p w14:paraId="1150E91C" w14:textId="77777777" w:rsidR="00A146B4" w:rsidRPr="00BC08F7" w:rsidRDefault="00A146B4" w:rsidP="00A146B4">
      <w:pPr>
        <w:overflowPunct w:val="0"/>
        <w:autoSpaceDE w:val="0"/>
        <w:autoSpaceDN w:val="0"/>
        <w:adjustRightInd w:val="0"/>
        <w:ind w:left="4320"/>
        <w:rPr>
          <w:szCs w:val="24"/>
        </w:rPr>
      </w:pPr>
      <w:r w:rsidRPr="00BC08F7">
        <w:rPr>
          <w:szCs w:val="24"/>
        </w:rPr>
        <w:t>(512) 936-7216</w:t>
      </w:r>
    </w:p>
    <w:p w14:paraId="680B9D74" w14:textId="77777777" w:rsidR="00A146B4" w:rsidRPr="00BC08F7" w:rsidRDefault="00A146B4" w:rsidP="00A146B4">
      <w:pPr>
        <w:overflowPunct w:val="0"/>
        <w:autoSpaceDE w:val="0"/>
        <w:autoSpaceDN w:val="0"/>
        <w:adjustRightInd w:val="0"/>
        <w:ind w:left="4320"/>
        <w:rPr>
          <w:szCs w:val="24"/>
        </w:rPr>
      </w:pPr>
      <w:r w:rsidRPr="00BC08F7">
        <w:rPr>
          <w:szCs w:val="24"/>
        </w:rPr>
        <w:t>(512) 936-7268 (facsimile)</w:t>
      </w:r>
    </w:p>
    <w:p w14:paraId="20A45385" w14:textId="77777777" w:rsidR="00A146B4" w:rsidRPr="00BC08F7" w:rsidRDefault="00A146B4" w:rsidP="00A146B4">
      <w:pPr>
        <w:overflowPunct w:val="0"/>
        <w:autoSpaceDE w:val="0"/>
        <w:autoSpaceDN w:val="0"/>
        <w:adjustRightInd w:val="0"/>
        <w:ind w:left="4320"/>
        <w:rPr>
          <w:szCs w:val="24"/>
        </w:rPr>
      </w:pPr>
      <w:r w:rsidRPr="00BC08F7">
        <w:rPr>
          <w:szCs w:val="24"/>
        </w:rPr>
        <w:t>marisa.wagley@puc.texas.gov</w:t>
      </w:r>
    </w:p>
    <w:p w14:paraId="139101EE" w14:textId="15F63658" w:rsidR="0081751A" w:rsidRPr="0081751A" w:rsidRDefault="0081751A" w:rsidP="0081751A">
      <w:pPr>
        <w:ind w:left="4320"/>
      </w:pPr>
    </w:p>
    <w:p w14:paraId="6AEE681F" w14:textId="49FC7DCB" w:rsidR="00F50CAC" w:rsidRPr="0081751A" w:rsidRDefault="00F50CAC" w:rsidP="00BE4858">
      <w:pPr>
        <w:pStyle w:val="Blockquote"/>
        <w:ind w:left="0"/>
        <w:rPr>
          <w:b/>
          <w:caps/>
        </w:rPr>
      </w:pPr>
      <w:r w:rsidRPr="0081751A">
        <w:rPr>
          <w:b/>
          <w:caps/>
        </w:rPr>
        <w:br w:type="page"/>
      </w:r>
    </w:p>
    <w:p w14:paraId="01BF0F71" w14:textId="7D91462E" w:rsidR="009E1072" w:rsidRPr="0081751A" w:rsidRDefault="009E1072" w:rsidP="009E1072">
      <w:pPr>
        <w:pStyle w:val="Docketnumber"/>
        <w:rPr>
          <w:sz w:val="24"/>
          <w:szCs w:val="24"/>
        </w:rPr>
      </w:pPr>
      <w:r w:rsidRPr="00A146B4">
        <w:rPr>
          <w:sz w:val="24"/>
          <w:szCs w:val="24"/>
        </w:rPr>
        <w:lastRenderedPageBreak/>
        <w:t xml:space="preserve">DOCKET NO. </w:t>
      </w:r>
      <w:r w:rsidR="00363E83" w:rsidRPr="00A146B4">
        <w:rPr>
          <w:sz w:val="24"/>
          <w:szCs w:val="24"/>
        </w:rPr>
        <w:t>5</w:t>
      </w:r>
      <w:r w:rsidR="00A146B4">
        <w:rPr>
          <w:sz w:val="24"/>
          <w:szCs w:val="24"/>
        </w:rPr>
        <w:t>2370</w:t>
      </w:r>
    </w:p>
    <w:p w14:paraId="1BBE856E" w14:textId="5425C3FA" w:rsidR="00155549" w:rsidRPr="0081751A" w:rsidRDefault="00155549" w:rsidP="00ED4C01">
      <w:pPr>
        <w:keepNext/>
        <w:jc w:val="center"/>
        <w:rPr>
          <w:b/>
          <w:szCs w:val="24"/>
        </w:rPr>
      </w:pPr>
    </w:p>
    <w:p w14:paraId="77118FA5" w14:textId="77777777" w:rsidR="00ED4C01" w:rsidRPr="0081751A" w:rsidRDefault="00ED4C01" w:rsidP="00ED4C01">
      <w:pPr>
        <w:keepNext/>
        <w:jc w:val="center"/>
        <w:rPr>
          <w:b/>
          <w:szCs w:val="24"/>
        </w:rPr>
      </w:pPr>
      <w:r w:rsidRPr="0081751A">
        <w:rPr>
          <w:b/>
          <w:szCs w:val="24"/>
        </w:rPr>
        <w:t>CERTIFICATE OF SERVICE</w:t>
      </w:r>
    </w:p>
    <w:p w14:paraId="77C0A01A" w14:textId="77777777" w:rsidR="00ED4C01" w:rsidRPr="0081751A" w:rsidRDefault="00ED4C01" w:rsidP="00ED4C01">
      <w:pPr>
        <w:keepNext/>
        <w:jc w:val="center"/>
        <w:rPr>
          <w:b/>
          <w:szCs w:val="24"/>
        </w:rPr>
      </w:pPr>
    </w:p>
    <w:p w14:paraId="450B4E3C" w14:textId="77777777" w:rsidR="00B934DA" w:rsidRDefault="00B934DA" w:rsidP="00863972">
      <w:pPr>
        <w:keepNext/>
        <w:rPr>
          <w:color w:val="0D0D0D"/>
        </w:rPr>
      </w:pPr>
      <w:r>
        <w:rPr>
          <w:color w:val="0D0D0D"/>
        </w:rPr>
        <w:t xml:space="preserve">              </w:t>
      </w:r>
      <w:r w:rsidR="00863972" w:rsidRPr="00863972">
        <w:rPr>
          <w:color w:val="0D0D0D"/>
        </w:rPr>
        <w:t xml:space="preserve">I certify that, unless otherwise ordered by the presiding officer, notice of the filing of this </w:t>
      </w:r>
    </w:p>
    <w:p w14:paraId="70778EC2" w14:textId="77777777" w:rsidR="00B934DA" w:rsidRDefault="00B934DA" w:rsidP="00863972">
      <w:pPr>
        <w:keepNext/>
        <w:rPr>
          <w:color w:val="0D0D0D"/>
        </w:rPr>
      </w:pPr>
    </w:p>
    <w:p w14:paraId="39C4C47F" w14:textId="68A8058A" w:rsidR="00B934DA" w:rsidRDefault="00863972" w:rsidP="00863972">
      <w:pPr>
        <w:keepNext/>
        <w:rPr>
          <w:color w:val="0D0D0D"/>
        </w:rPr>
      </w:pPr>
      <w:r w:rsidRPr="00863972">
        <w:rPr>
          <w:color w:val="0D0D0D"/>
        </w:rPr>
        <w:t xml:space="preserve">document was provided to all parties of record via electronic mail on </w:t>
      </w:r>
      <w:r w:rsidR="00A146B4">
        <w:rPr>
          <w:color w:val="0D0D0D"/>
        </w:rPr>
        <w:t>May</w:t>
      </w:r>
      <w:r w:rsidRPr="00A146B4">
        <w:rPr>
          <w:color w:val="0D0D0D"/>
        </w:rPr>
        <w:t xml:space="preserve"> 2</w:t>
      </w:r>
      <w:r w:rsidR="00A146B4">
        <w:rPr>
          <w:color w:val="0D0D0D"/>
        </w:rPr>
        <w:t>5</w:t>
      </w:r>
      <w:r w:rsidRPr="00A146B4">
        <w:rPr>
          <w:color w:val="0D0D0D"/>
        </w:rPr>
        <w:t>, 2023</w:t>
      </w:r>
      <w:r>
        <w:rPr>
          <w:color w:val="0D0D0D"/>
        </w:rPr>
        <w:t xml:space="preserve">, </w:t>
      </w:r>
      <w:r w:rsidRPr="00863972">
        <w:rPr>
          <w:color w:val="0D0D0D"/>
        </w:rPr>
        <w:t xml:space="preserve">in </w:t>
      </w:r>
      <w:r>
        <w:rPr>
          <w:color w:val="0D0D0D"/>
        </w:rPr>
        <w:t>accordance</w:t>
      </w:r>
      <w:r w:rsidRPr="00863972">
        <w:rPr>
          <w:color w:val="0D0D0D"/>
        </w:rPr>
        <w:t xml:space="preserve"> </w:t>
      </w:r>
    </w:p>
    <w:p w14:paraId="0BC3DBFD" w14:textId="77777777" w:rsidR="00B934DA" w:rsidRDefault="00B934DA" w:rsidP="00863972">
      <w:pPr>
        <w:keepNext/>
        <w:rPr>
          <w:color w:val="0D0D0D"/>
        </w:rPr>
      </w:pPr>
    </w:p>
    <w:p w14:paraId="0FB2B6E6" w14:textId="4CB30B43" w:rsidR="001746D8" w:rsidRPr="00863972" w:rsidRDefault="00863972" w:rsidP="00863972">
      <w:pPr>
        <w:keepNext/>
        <w:rPr>
          <w:color w:val="0D0D0D"/>
        </w:rPr>
      </w:pPr>
      <w:r w:rsidRPr="00863972">
        <w:rPr>
          <w:color w:val="0D0D0D"/>
        </w:rPr>
        <w:t>with the Order Suspending Rules, issued in Project No. 50664.</w:t>
      </w:r>
    </w:p>
    <w:p w14:paraId="561F4BCD" w14:textId="0CCFC134" w:rsidR="00F92F95" w:rsidRDefault="00F92F95" w:rsidP="00ED4C01">
      <w:pPr>
        <w:keepNext/>
        <w:ind w:left="3600" w:firstLine="720"/>
        <w:rPr>
          <w:szCs w:val="24"/>
        </w:rPr>
      </w:pPr>
    </w:p>
    <w:p w14:paraId="19339B4B" w14:textId="6BD956F2" w:rsidR="00863972" w:rsidRDefault="00863972" w:rsidP="00ED4C01">
      <w:pPr>
        <w:keepNext/>
        <w:ind w:left="3600" w:firstLine="720"/>
        <w:rPr>
          <w:szCs w:val="24"/>
        </w:rPr>
      </w:pPr>
    </w:p>
    <w:p w14:paraId="0BE985CB" w14:textId="77777777" w:rsidR="00863972" w:rsidRPr="0081751A" w:rsidRDefault="00863972" w:rsidP="00ED4C01">
      <w:pPr>
        <w:keepNext/>
        <w:ind w:left="3600" w:firstLine="720"/>
        <w:rPr>
          <w:szCs w:val="24"/>
        </w:rPr>
      </w:pPr>
    </w:p>
    <w:p w14:paraId="09ABE4CC" w14:textId="4451C978" w:rsidR="00ED4C01" w:rsidRPr="00A146B4" w:rsidRDefault="00087F1F" w:rsidP="00ED4C01">
      <w:pPr>
        <w:keepNext/>
        <w:ind w:left="3600" w:firstLine="720"/>
        <w:rPr>
          <w:i/>
          <w:iCs/>
          <w:szCs w:val="24"/>
          <w:u w:val="single"/>
        </w:rPr>
      </w:pPr>
      <w:r w:rsidRPr="00A146B4">
        <w:rPr>
          <w:i/>
          <w:iCs/>
          <w:szCs w:val="24"/>
          <w:u w:val="single"/>
        </w:rPr>
        <w:t xml:space="preserve">/s/ </w:t>
      </w:r>
      <w:r w:rsidR="00A146B4">
        <w:rPr>
          <w:i/>
          <w:iCs/>
          <w:szCs w:val="24"/>
          <w:u w:val="single"/>
        </w:rPr>
        <w:t>Marisa Lopez Wagley</w:t>
      </w:r>
      <w:r w:rsidR="00A146B4">
        <w:rPr>
          <w:i/>
          <w:iCs/>
          <w:szCs w:val="24"/>
          <w:u w:val="single"/>
        </w:rPr>
        <w:tab/>
      </w:r>
    </w:p>
    <w:p w14:paraId="22751A1D" w14:textId="3F8CB3AE" w:rsidR="0038776A" w:rsidRPr="00524F64" w:rsidRDefault="00A146B4" w:rsidP="00FB1FDF">
      <w:pPr>
        <w:ind w:left="4320"/>
        <w:rPr>
          <w:szCs w:val="24"/>
        </w:rPr>
      </w:pPr>
      <w:r>
        <w:rPr>
          <w:color w:val="000000"/>
        </w:rPr>
        <w:t>Marisa Lopez Wagley</w:t>
      </w:r>
    </w:p>
    <w:sectPr w:rsidR="0038776A" w:rsidRPr="00524F64" w:rsidSect="00F50CAC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A330C" w14:textId="77777777" w:rsidR="00BC0B71" w:rsidRDefault="00BC0B71">
      <w:r>
        <w:separator/>
      </w:r>
    </w:p>
  </w:endnote>
  <w:endnote w:type="continuationSeparator" w:id="0">
    <w:p w14:paraId="1ADB8ADC" w14:textId="77777777" w:rsidR="00BC0B71" w:rsidRDefault="00BC0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F76EE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D27209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F513D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55FD1">
      <w:rPr>
        <w:rStyle w:val="PageNumber"/>
        <w:noProof/>
      </w:rPr>
      <w:t>2</w:t>
    </w:r>
    <w:r>
      <w:rPr>
        <w:rStyle w:val="PageNumber"/>
      </w:rPr>
      <w:fldChar w:fldCharType="end"/>
    </w:r>
  </w:p>
  <w:p w14:paraId="756C8393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5F00864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7E2EF" w14:textId="77777777" w:rsidR="00BC0B71" w:rsidRDefault="00BC0B71">
      <w:r>
        <w:separator/>
      </w:r>
    </w:p>
  </w:footnote>
  <w:footnote w:type="continuationSeparator" w:id="0">
    <w:p w14:paraId="3591082B" w14:textId="77777777" w:rsidR="00BC0B71" w:rsidRDefault="00BC0B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1541821028">
    <w:abstractNumId w:val="1"/>
  </w:num>
  <w:num w:numId="2" w16cid:durableId="615332161">
    <w:abstractNumId w:val="13"/>
  </w:num>
  <w:num w:numId="3" w16cid:durableId="740177221">
    <w:abstractNumId w:val="4"/>
  </w:num>
  <w:num w:numId="4" w16cid:durableId="814949374">
    <w:abstractNumId w:val="2"/>
  </w:num>
  <w:num w:numId="5" w16cid:durableId="1315992298">
    <w:abstractNumId w:val="12"/>
  </w:num>
  <w:num w:numId="6" w16cid:durableId="1439717129">
    <w:abstractNumId w:val="11"/>
  </w:num>
  <w:num w:numId="7" w16cid:durableId="2098821612">
    <w:abstractNumId w:val="5"/>
  </w:num>
  <w:num w:numId="8" w16cid:durableId="548151600">
    <w:abstractNumId w:val="6"/>
  </w:num>
  <w:num w:numId="9" w16cid:durableId="1570726243">
    <w:abstractNumId w:val="10"/>
  </w:num>
  <w:num w:numId="10" w16cid:durableId="2002193492">
    <w:abstractNumId w:val="9"/>
  </w:num>
  <w:num w:numId="11" w16cid:durableId="1838304079">
    <w:abstractNumId w:val="3"/>
  </w:num>
  <w:num w:numId="12" w16cid:durableId="206336128">
    <w:abstractNumId w:val="7"/>
  </w:num>
  <w:num w:numId="13" w16cid:durableId="1080102872">
    <w:abstractNumId w:val="8"/>
  </w:num>
  <w:num w:numId="14" w16cid:durableId="3075198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35833"/>
    <w:rsid w:val="0004374D"/>
    <w:rsid w:val="00045794"/>
    <w:rsid w:val="00050EC3"/>
    <w:rsid w:val="00052BAF"/>
    <w:rsid w:val="000555A5"/>
    <w:rsid w:val="00056A3C"/>
    <w:rsid w:val="000621BB"/>
    <w:rsid w:val="00072FE5"/>
    <w:rsid w:val="000767DB"/>
    <w:rsid w:val="000857EC"/>
    <w:rsid w:val="00087F1F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F9C"/>
    <w:rsid w:val="00101E9A"/>
    <w:rsid w:val="00103923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5549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97531"/>
    <w:rsid w:val="001A2D16"/>
    <w:rsid w:val="001A7DBE"/>
    <w:rsid w:val="001B0D9A"/>
    <w:rsid w:val="001B45E9"/>
    <w:rsid w:val="001C0EBF"/>
    <w:rsid w:val="001C28A6"/>
    <w:rsid w:val="001C38BF"/>
    <w:rsid w:val="001C3BDA"/>
    <w:rsid w:val="001D0338"/>
    <w:rsid w:val="001D0EFA"/>
    <w:rsid w:val="001E0547"/>
    <w:rsid w:val="001E1392"/>
    <w:rsid w:val="001E1E75"/>
    <w:rsid w:val="001E55D1"/>
    <w:rsid w:val="001F5828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58B2"/>
    <w:rsid w:val="00226C69"/>
    <w:rsid w:val="00227044"/>
    <w:rsid w:val="00230417"/>
    <w:rsid w:val="0023091D"/>
    <w:rsid w:val="002329B6"/>
    <w:rsid w:val="0024377E"/>
    <w:rsid w:val="00247F89"/>
    <w:rsid w:val="00251A86"/>
    <w:rsid w:val="00253FE6"/>
    <w:rsid w:val="0025700B"/>
    <w:rsid w:val="00261AFE"/>
    <w:rsid w:val="00262C39"/>
    <w:rsid w:val="00263F6E"/>
    <w:rsid w:val="00270C7B"/>
    <w:rsid w:val="00271524"/>
    <w:rsid w:val="00272208"/>
    <w:rsid w:val="00282897"/>
    <w:rsid w:val="00283F39"/>
    <w:rsid w:val="00285A49"/>
    <w:rsid w:val="00286D26"/>
    <w:rsid w:val="0029005F"/>
    <w:rsid w:val="00291639"/>
    <w:rsid w:val="00296BA8"/>
    <w:rsid w:val="002A360E"/>
    <w:rsid w:val="002A4485"/>
    <w:rsid w:val="002A4C69"/>
    <w:rsid w:val="002B41E8"/>
    <w:rsid w:val="002C263C"/>
    <w:rsid w:val="002C4C90"/>
    <w:rsid w:val="002C4C99"/>
    <w:rsid w:val="002C5D86"/>
    <w:rsid w:val="002D170C"/>
    <w:rsid w:val="002D3A76"/>
    <w:rsid w:val="002D481E"/>
    <w:rsid w:val="002D543A"/>
    <w:rsid w:val="002D65CD"/>
    <w:rsid w:val="002E45FE"/>
    <w:rsid w:val="002E749D"/>
    <w:rsid w:val="002F08B6"/>
    <w:rsid w:val="002F479D"/>
    <w:rsid w:val="003021A2"/>
    <w:rsid w:val="003033F1"/>
    <w:rsid w:val="00303A45"/>
    <w:rsid w:val="00305298"/>
    <w:rsid w:val="00316128"/>
    <w:rsid w:val="00316ABF"/>
    <w:rsid w:val="00332458"/>
    <w:rsid w:val="003346A4"/>
    <w:rsid w:val="00336ACF"/>
    <w:rsid w:val="00341854"/>
    <w:rsid w:val="003455B0"/>
    <w:rsid w:val="00350952"/>
    <w:rsid w:val="00357C92"/>
    <w:rsid w:val="003602F6"/>
    <w:rsid w:val="00360A0C"/>
    <w:rsid w:val="00363E83"/>
    <w:rsid w:val="00374091"/>
    <w:rsid w:val="003744AE"/>
    <w:rsid w:val="00375F64"/>
    <w:rsid w:val="003769EB"/>
    <w:rsid w:val="00384670"/>
    <w:rsid w:val="00384BB8"/>
    <w:rsid w:val="00385568"/>
    <w:rsid w:val="0038660B"/>
    <w:rsid w:val="0038776A"/>
    <w:rsid w:val="00391CAF"/>
    <w:rsid w:val="00392F17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15A8"/>
    <w:rsid w:val="003E1AA5"/>
    <w:rsid w:val="003E62D1"/>
    <w:rsid w:val="003E7A59"/>
    <w:rsid w:val="003F72A0"/>
    <w:rsid w:val="00403B88"/>
    <w:rsid w:val="00404493"/>
    <w:rsid w:val="00411C76"/>
    <w:rsid w:val="0041248F"/>
    <w:rsid w:val="00414B92"/>
    <w:rsid w:val="00422A05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77078"/>
    <w:rsid w:val="00483D52"/>
    <w:rsid w:val="00485D02"/>
    <w:rsid w:val="00485D9D"/>
    <w:rsid w:val="00490341"/>
    <w:rsid w:val="00490A9A"/>
    <w:rsid w:val="00492C92"/>
    <w:rsid w:val="004933EC"/>
    <w:rsid w:val="004969BB"/>
    <w:rsid w:val="004A25AE"/>
    <w:rsid w:val="004A4C04"/>
    <w:rsid w:val="004B4A42"/>
    <w:rsid w:val="004C07BD"/>
    <w:rsid w:val="004C2364"/>
    <w:rsid w:val="004C4866"/>
    <w:rsid w:val="004C6DED"/>
    <w:rsid w:val="004D20DD"/>
    <w:rsid w:val="004D5E0E"/>
    <w:rsid w:val="004E170B"/>
    <w:rsid w:val="004E1E63"/>
    <w:rsid w:val="004E20D2"/>
    <w:rsid w:val="004E4207"/>
    <w:rsid w:val="004E5152"/>
    <w:rsid w:val="004E563C"/>
    <w:rsid w:val="004F3113"/>
    <w:rsid w:val="004F4327"/>
    <w:rsid w:val="005024E1"/>
    <w:rsid w:val="0050673F"/>
    <w:rsid w:val="005167E4"/>
    <w:rsid w:val="00517C97"/>
    <w:rsid w:val="00524F64"/>
    <w:rsid w:val="00535DF6"/>
    <w:rsid w:val="0054012D"/>
    <w:rsid w:val="00546F0D"/>
    <w:rsid w:val="00547ACF"/>
    <w:rsid w:val="005528A6"/>
    <w:rsid w:val="00553BD2"/>
    <w:rsid w:val="00555E35"/>
    <w:rsid w:val="005617AE"/>
    <w:rsid w:val="005756D4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A6B56"/>
    <w:rsid w:val="005B6597"/>
    <w:rsid w:val="005B76D0"/>
    <w:rsid w:val="005B7B7B"/>
    <w:rsid w:val="005C5115"/>
    <w:rsid w:val="005C766D"/>
    <w:rsid w:val="005D0E47"/>
    <w:rsid w:val="005E25FB"/>
    <w:rsid w:val="005E2C48"/>
    <w:rsid w:val="005E77DC"/>
    <w:rsid w:val="005F09CB"/>
    <w:rsid w:val="005F1497"/>
    <w:rsid w:val="005F3965"/>
    <w:rsid w:val="005F4F7A"/>
    <w:rsid w:val="006017D7"/>
    <w:rsid w:val="0060359F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33065"/>
    <w:rsid w:val="0064292A"/>
    <w:rsid w:val="006470FE"/>
    <w:rsid w:val="00650A71"/>
    <w:rsid w:val="006570BC"/>
    <w:rsid w:val="00662506"/>
    <w:rsid w:val="0066267D"/>
    <w:rsid w:val="0066299F"/>
    <w:rsid w:val="00662F0A"/>
    <w:rsid w:val="00663574"/>
    <w:rsid w:val="006639AD"/>
    <w:rsid w:val="006651F5"/>
    <w:rsid w:val="0066794B"/>
    <w:rsid w:val="00672B9B"/>
    <w:rsid w:val="0068771C"/>
    <w:rsid w:val="00687DD6"/>
    <w:rsid w:val="00687ECC"/>
    <w:rsid w:val="00690A27"/>
    <w:rsid w:val="00692AD3"/>
    <w:rsid w:val="006964B5"/>
    <w:rsid w:val="006A105D"/>
    <w:rsid w:val="006C2E8A"/>
    <w:rsid w:val="006C376D"/>
    <w:rsid w:val="006D12BF"/>
    <w:rsid w:val="006D13DF"/>
    <w:rsid w:val="006D3B00"/>
    <w:rsid w:val="006D7DB2"/>
    <w:rsid w:val="006E3061"/>
    <w:rsid w:val="006E3070"/>
    <w:rsid w:val="006E6D50"/>
    <w:rsid w:val="006E72CB"/>
    <w:rsid w:val="006F2253"/>
    <w:rsid w:val="006F3A4D"/>
    <w:rsid w:val="006F3BE8"/>
    <w:rsid w:val="00701F55"/>
    <w:rsid w:val="007028F4"/>
    <w:rsid w:val="007035E0"/>
    <w:rsid w:val="00705DAC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3ED0"/>
    <w:rsid w:val="00765020"/>
    <w:rsid w:val="00766674"/>
    <w:rsid w:val="007717F6"/>
    <w:rsid w:val="007726C7"/>
    <w:rsid w:val="007805C5"/>
    <w:rsid w:val="00785B05"/>
    <w:rsid w:val="00791658"/>
    <w:rsid w:val="0079478B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487D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E096B"/>
    <w:rsid w:val="007E4FD6"/>
    <w:rsid w:val="007F05DA"/>
    <w:rsid w:val="007F19FD"/>
    <w:rsid w:val="007F1CCD"/>
    <w:rsid w:val="007F7062"/>
    <w:rsid w:val="0080064A"/>
    <w:rsid w:val="00805FB2"/>
    <w:rsid w:val="00812604"/>
    <w:rsid w:val="00813959"/>
    <w:rsid w:val="008146C8"/>
    <w:rsid w:val="0081751A"/>
    <w:rsid w:val="00827E46"/>
    <w:rsid w:val="008545E3"/>
    <w:rsid w:val="00854779"/>
    <w:rsid w:val="00854EC6"/>
    <w:rsid w:val="00855A5A"/>
    <w:rsid w:val="00857589"/>
    <w:rsid w:val="00861026"/>
    <w:rsid w:val="00863972"/>
    <w:rsid w:val="00871365"/>
    <w:rsid w:val="00873122"/>
    <w:rsid w:val="0088061E"/>
    <w:rsid w:val="008814ED"/>
    <w:rsid w:val="00885CD1"/>
    <w:rsid w:val="008915EB"/>
    <w:rsid w:val="008947F4"/>
    <w:rsid w:val="008A0CD3"/>
    <w:rsid w:val="008A7F35"/>
    <w:rsid w:val="008B0CAF"/>
    <w:rsid w:val="008B5086"/>
    <w:rsid w:val="008C2F7F"/>
    <w:rsid w:val="008C4E7F"/>
    <w:rsid w:val="008C6A20"/>
    <w:rsid w:val="008D0224"/>
    <w:rsid w:val="008D3B53"/>
    <w:rsid w:val="008D4CAE"/>
    <w:rsid w:val="008D585A"/>
    <w:rsid w:val="008E4957"/>
    <w:rsid w:val="008E5F5E"/>
    <w:rsid w:val="008E684E"/>
    <w:rsid w:val="008F1943"/>
    <w:rsid w:val="008F1B72"/>
    <w:rsid w:val="008F2BC1"/>
    <w:rsid w:val="008F36DB"/>
    <w:rsid w:val="00903852"/>
    <w:rsid w:val="00906C49"/>
    <w:rsid w:val="0091070C"/>
    <w:rsid w:val="00911CA1"/>
    <w:rsid w:val="00922161"/>
    <w:rsid w:val="00925917"/>
    <w:rsid w:val="00930B8D"/>
    <w:rsid w:val="00932E23"/>
    <w:rsid w:val="00933F91"/>
    <w:rsid w:val="00936A79"/>
    <w:rsid w:val="00940316"/>
    <w:rsid w:val="009410CB"/>
    <w:rsid w:val="00944CF8"/>
    <w:rsid w:val="00947A0A"/>
    <w:rsid w:val="009517F7"/>
    <w:rsid w:val="00953708"/>
    <w:rsid w:val="00953B7B"/>
    <w:rsid w:val="00960F8F"/>
    <w:rsid w:val="00964C33"/>
    <w:rsid w:val="00965618"/>
    <w:rsid w:val="00966B4C"/>
    <w:rsid w:val="00971254"/>
    <w:rsid w:val="00971F88"/>
    <w:rsid w:val="00974046"/>
    <w:rsid w:val="009741CA"/>
    <w:rsid w:val="00975123"/>
    <w:rsid w:val="00975A43"/>
    <w:rsid w:val="00985D53"/>
    <w:rsid w:val="00991476"/>
    <w:rsid w:val="00994693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B6739"/>
    <w:rsid w:val="009C1544"/>
    <w:rsid w:val="009C5094"/>
    <w:rsid w:val="009C690A"/>
    <w:rsid w:val="009D498C"/>
    <w:rsid w:val="009E1072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40EE"/>
    <w:rsid w:val="00A07A6C"/>
    <w:rsid w:val="00A1058B"/>
    <w:rsid w:val="00A1461F"/>
    <w:rsid w:val="00A146B4"/>
    <w:rsid w:val="00A1685B"/>
    <w:rsid w:val="00A20D13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85FD0"/>
    <w:rsid w:val="00A96F2C"/>
    <w:rsid w:val="00AA0F05"/>
    <w:rsid w:val="00AA1D87"/>
    <w:rsid w:val="00AA1EF3"/>
    <w:rsid w:val="00AA212D"/>
    <w:rsid w:val="00AA4397"/>
    <w:rsid w:val="00AA4BF1"/>
    <w:rsid w:val="00AB2E16"/>
    <w:rsid w:val="00AC4F67"/>
    <w:rsid w:val="00AC5BD9"/>
    <w:rsid w:val="00AD1E9F"/>
    <w:rsid w:val="00AD27C1"/>
    <w:rsid w:val="00AD3C91"/>
    <w:rsid w:val="00AD4A08"/>
    <w:rsid w:val="00AD6ADE"/>
    <w:rsid w:val="00AE1CB0"/>
    <w:rsid w:val="00AE3CF4"/>
    <w:rsid w:val="00AE4383"/>
    <w:rsid w:val="00AE4F84"/>
    <w:rsid w:val="00AE597A"/>
    <w:rsid w:val="00AE5AAD"/>
    <w:rsid w:val="00AF10A5"/>
    <w:rsid w:val="00AF3657"/>
    <w:rsid w:val="00B01365"/>
    <w:rsid w:val="00B013AB"/>
    <w:rsid w:val="00B05B73"/>
    <w:rsid w:val="00B1063A"/>
    <w:rsid w:val="00B12542"/>
    <w:rsid w:val="00B15703"/>
    <w:rsid w:val="00B17666"/>
    <w:rsid w:val="00B26DE3"/>
    <w:rsid w:val="00B34890"/>
    <w:rsid w:val="00B42E4D"/>
    <w:rsid w:val="00B435B5"/>
    <w:rsid w:val="00B43827"/>
    <w:rsid w:val="00B4396B"/>
    <w:rsid w:val="00B43A8C"/>
    <w:rsid w:val="00B510F6"/>
    <w:rsid w:val="00B5410D"/>
    <w:rsid w:val="00B564B1"/>
    <w:rsid w:val="00B564B6"/>
    <w:rsid w:val="00B60060"/>
    <w:rsid w:val="00B60332"/>
    <w:rsid w:val="00B60618"/>
    <w:rsid w:val="00B651B9"/>
    <w:rsid w:val="00B71A98"/>
    <w:rsid w:val="00B722C0"/>
    <w:rsid w:val="00B801E5"/>
    <w:rsid w:val="00B82BFE"/>
    <w:rsid w:val="00B867A0"/>
    <w:rsid w:val="00B934DA"/>
    <w:rsid w:val="00B95568"/>
    <w:rsid w:val="00B955C6"/>
    <w:rsid w:val="00B971AD"/>
    <w:rsid w:val="00BA0223"/>
    <w:rsid w:val="00BA0751"/>
    <w:rsid w:val="00BA139E"/>
    <w:rsid w:val="00BA175C"/>
    <w:rsid w:val="00BA684F"/>
    <w:rsid w:val="00BB0FE8"/>
    <w:rsid w:val="00BC010F"/>
    <w:rsid w:val="00BC0B71"/>
    <w:rsid w:val="00BC4E5F"/>
    <w:rsid w:val="00BC587A"/>
    <w:rsid w:val="00BC78F0"/>
    <w:rsid w:val="00BD1CEC"/>
    <w:rsid w:val="00BD1E4A"/>
    <w:rsid w:val="00BD2203"/>
    <w:rsid w:val="00BD3D7A"/>
    <w:rsid w:val="00BE0033"/>
    <w:rsid w:val="00BE4858"/>
    <w:rsid w:val="00BE64B8"/>
    <w:rsid w:val="00BE6646"/>
    <w:rsid w:val="00BE67F2"/>
    <w:rsid w:val="00BE7E00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0B68"/>
    <w:rsid w:val="00C61F66"/>
    <w:rsid w:val="00C64532"/>
    <w:rsid w:val="00C7196E"/>
    <w:rsid w:val="00C75C19"/>
    <w:rsid w:val="00C76D48"/>
    <w:rsid w:val="00C8388E"/>
    <w:rsid w:val="00C85045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3766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DEF"/>
    <w:rsid w:val="00D36202"/>
    <w:rsid w:val="00D42F06"/>
    <w:rsid w:val="00D44CF6"/>
    <w:rsid w:val="00D52A4A"/>
    <w:rsid w:val="00D550BF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3340"/>
    <w:rsid w:val="00D97E84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3267"/>
    <w:rsid w:val="00DE2E28"/>
    <w:rsid w:val="00DE5974"/>
    <w:rsid w:val="00DF0679"/>
    <w:rsid w:val="00DF0D25"/>
    <w:rsid w:val="00DF541D"/>
    <w:rsid w:val="00DF60AA"/>
    <w:rsid w:val="00DF7BB9"/>
    <w:rsid w:val="00E01327"/>
    <w:rsid w:val="00E10C21"/>
    <w:rsid w:val="00E12482"/>
    <w:rsid w:val="00E15AB0"/>
    <w:rsid w:val="00E22B2A"/>
    <w:rsid w:val="00E22DA1"/>
    <w:rsid w:val="00E27C3A"/>
    <w:rsid w:val="00E32166"/>
    <w:rsid w:val="00E324F4"/>
    <w:rsid w:val="00E35B5D"/>
    <w:rsid w:val="00E363C9"/>
    <w:rsid w:val="00E40F60"/>
    <w:rsid w:val="00E5280E"/>
    <w:rsid w:val="00E54203"/>
    <w:rsid w:val="00E57EBE"/>
    <w:rsid w:val="00E60E28"/>
    <w:rsid w:val="00E629BA"/>
    <w:rsid w:val="00E64EDE"/>
    <w:rsid w:val="00E752FC"/>
    <w:rsid w:val="00E77066"/>
    <w:rsid w:val="00E770E2"/>
    <w:rsid w:val="00E87ACF"/>
    <w:rsid w:val="00EA1E82"/>
    <w:rsid w:val="00EA3D0E"/>
    <w:rsid w:val="00EA42E6"/>
    <w:rsid w:val="00EA5AE1"/>
    <w:rsid w:val="00EB0528"/>
    <w:rsid w:val="00EB129B"/>
    <w:rsid w:val="00EB3D39"/>
    <w:rsid w:val="00EB55D9"/>
    <w:rsid w:val="00EC0921"/>
    <w:rsid w:val="00EC0C78"/>
    <w:rsid w:val="00EC5E5D"/>
    <w:rsid w:val="00ED3908"/>
    <w:rsid w:val="00ED4C01"/>
    <w:rsid w:val="00ED705B"/>
    <w:rsid w:val="00EE0F77"/>
    <w:rsid w:val="00EE349A"/>
    <w:rsid w:val="00EE6EF1"/>
    <w:rsid w:val="00EF39CA"/>
    <w:rsid w:val="00F013C0"/>
    <w:rsid w:val="00F06133"/>
    <w:rsid w:val="00F10E90"/>
    <w:rsid w:val="00F121A6"/>
    <w:rsid w:val="00F16117"/>
    <w:rsid w:val="00F24C26"/>
    <w:rsid w:val="00F26DAF"/>
    <w:rsid w:val="00F27DD3"/>
    <w:rsid w:val="00F3191C"/>
    <w:rsid w:val="00F34435"/>
    <w:rsid w:val="00F37917"/>
    <w:rsid w:val="00F46A69"/>
    <w:rsid w:val="00F46C47"/>
    <w:rsid w:val="00F50CAC"/>
    <w:rsid w:val="00F53BB2"/>
    <w:rsid w:val="00F552DE"/>
    <w:rsid w:val="00F55FD1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2F95"/>
    <w:rsid w:val="00F94F2F"/>
    <w:rsid w:val="00FB1FD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F1A46"/>
    <w:rsid w:val="00FF1D31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ED5DB9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8175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159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Jennifer Carrasco</cp:lastModifiedBy>
  <cp:revision>6</cp:revision>
  <cp:lastPrinted>2017-07-19T18:09:00Z</cp:lastPrinted>
  <dcterms:created xsi:type="dcterms:W3CDTF">2023-05-25T16:26:00Z</dcterms:created>
  <dcterms:modified xsi:type="dcterms:W3CDTF">2023-05-25T19:27:00Z</dcterms:modified>
</cp:coreProperties>
</file>